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A460B" w14:textId="77777777" w:rsidR="009D107E" w:rsidRDefault="005E6F19">
      <w:pPr>
        <w:spacing w:after="120"/>
        <w:rPr>
          <w:rFonts w:ascii="AOK Buenos Aires SemiBold" w:hAnsi="AOK Buenos Aires SemiBold" w:cs="Arial"/>
          <w:b/>
          <w:bCs/>
        </w:rPr>
      </w:pPr>
      <w:r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406E0391" w14:textId="77777777" w:rsidR="009D107E" w:rsidRDefault="005E6F19">
      <w:pPr>
        <w:spacing w:after="120"/>
        <w:rPr>
          <w:rFonts w:ascii="Arial" w:hAnsi="Arial" w:cs="Arial"/>
        </w:rPr>
      </w:pPr>
      <w:r>
        <w:rPr>
          <w:rFonts w:ascii="AOK Buenos Aires" w:hAnsi="AOK Buenos Aires" w:cs="Arial"/>
        </w:rPr>
        <w:t>Name des Bieters/Auftragsverarbeitenden Unternehmens:</w:t>
      </w:r>
      <w:r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</w:sdtPr>
        <w:sdtEndPr/>
        <w:sdtContent>
          <w:r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578B96E9" w14:textId="77777777" w:rsidR="009D107E" w:rsidRDefault="009D107E">
      <w:pPr>
        <w:spacing w:after="120"/>
        <w:rPr>
          <w:rFonts w:ascii="AOK Buenos Aires SemiBold" w:hAnsi="AOK Buenos Aires SemiBold" w:cs="Arial"/>
          <w:b/>
          <w:bCs/>
        </w:rPr>
      </w:pPr>
    </w:p>
    <w:p w14:paraId="21293C31" w14:textId="77777777" w:rsidR="009D107E" w:rsidRDefault="005E6F19">
      <w:pPr>
        <w:spacing w:after="120"/>
        <w:rPr>
          <w:rFonts w:ascii="AOK Buenos Aires SemiBold" w:hAnsi="AOK Buenos Aires SemiBold" w:cs="Arial"/>
          <w:b/>
          <w:bCs/>
        </w:rPr>
      </w:pPr>
      <w:r>
        <w:rPr>
          <w:rFonts w:ascii="AOK Buenos Aires SemiBold" w:hAnsi="AOK Buenos Aires SemiBold" w:cs="Arial"/>
          <w:b/>
          <w:bCs/>
        </w:rPr>
        <w:t>Übersicht über die Standorte der Geschäftsräume des Bieters/Auftragsverarbeiters, in denen die Verarbeitung der personenbezogenen Daten des Verantwortlichen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9D107E" w14:paraId="481B9DA9" w14:textId="77777777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45F6EB95" w14:textId="77777777" w:rsidR="009D107E" w:rsidRDefault="009D107E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2CB88D6B" w14:textId="77777777" w:rsidR="009D107E" w:rsidRDefault="005E6F19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3F1616FD" w14:textId="77777777" w:rsidR="009D107E" w:rsidRDefault="005E6F19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4D7CCEF0" w14:textId="77777777" w:rsidR="009D107E" w:rsidRDefault="005E6F19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9D107E" w14:paraId="0FB5ECFE" w14:textId="77777777">
        <w:trPr>
          <w:trHeight w:hRule="exact" w:val="1145"/>
        </w:trPr>
        <w:tc>
          <w:tcPr>
            <w:tcW w:w="846" w:type="dxa"/>
          </w:tcPr>
          <w:p w14:paraId="667C3961" w14:textId="77777777" w:rsidR="009D107E" w:rsidRDefault="005E6F1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</w:sdtPr>
            <w:sdtEndPr/>
            <w:sdtContent>
              <w:p w14:paraId="46B22809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BB6CD64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</w:sdtPr>
            <w:sdtEndPr/>
            <w:sdtContent>
              <w:p w14:paraId="6EF25349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1720F2E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</w:sdtPr>
            <w:sdtEndPr/>
            <w:sdtContent>
              <w:p w14:paraId="6FBD34B2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89B7A76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9D107E" w14:paraId="6C6A0EED" w14:textId="77777777">
        <w:trPr>
          <w:trHeight w:hRule="exact" w:val="1145"/>
        </w:trPr>
        <w:tc>
          <w:tcPr>
            <w:tcW w:w="846" w:type="dxa"/>
          </w:tcPr>
          <w:p w14:paraId="515183DF" w14:textId="77777777" w:rsidR="009D107E" w:rsidRDefault="005E6F1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</w:sdtPr>
            <w:sdtEndPr/>
            <w:sdtContent>
              <w:p w14:paraId="3F3CD34F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B835A9D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</w:sdtPr>
            <w:sdtEndPr/>
            <w:sdtContent>
              <w:p w14:paraId="1937F581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2D21FBF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</w:sdtPr>
            <w:sdtEndPr/>
            <w:sdtContent>
              <w:p w14:paraId="2218999C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4C9CA7E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9D107E" w14:paraId="43626C19" w14:textId="77777777">
        <w:trPr>
          <w:trHeight w:hRule="exact" w:val="1145"/>
        </w:trPr>
        <w:tc>
          <w:tcPr>
            <w:tcW w:w="846" w:type="dxa"/>
          </w:tcPr>
          <w:p w14:paraId="3BCB7B0E" w14:textId="77777777" w:rsidR="009D107E" w:rsidRDefault="005E6F1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</w:sdtPr>
            <w:sdtEndPr/>
            <w:sdtContent>
              <w:p w14:paraId="083CA3BA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961CFAB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</w:sdtPr>
            <w:sdtEndPr/>
            <w:sdtContent>
              <w:p w14:paraId="58689655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F5C1219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</w:sdtPr>
            <w:sdtEndPr/>
            <w:sdtContent>
              <w:p w14:paraId="4A2F0D0B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A142F2C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9D107E" w14:paraId="41AD1BD7" w14:textId="77777777">
        <w:trPr>
          <w:trHeight w:hRule="exact" w:val="1145"/>
        </w:trPr>
        <w:tc>
          <w:tcPr>
            <w:tcW w:w="846" w:type="dxa"/>
          </w:tcPr>
          <w:p w14:paraId="31D9CF01" w14:textId="77777777" w:rsidR="009D107E" w:rsidRDefault="005E6F1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</w:sdtPr>
            <w:sdtEndPr/>
            <w:sdtContent>
              <w:p w14:paraId="0BE71DA0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C6848CF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</w:sdtPr>
            <w:sdtEndPr/>
            <w:sdtContent>
              <w:p w14:paraId="07BE0432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FB3A139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</w:sdtPr>
            <w:sdtEndPr/>
            <w:sdtContent>
              <w:p w14:paraId="493CBDE1" w14:textId="77777777" w:rsidR="009D107E" w:rsidRDefault="005E6F1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A4D4717" w14:textId="77777777" w:rsidR="009D107E" w:rsidRDefault="009D107E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2911E2D2" w14:textId="77777777" w:rsidR="009D107E" w:rsidRDefault="009D107E">
      <w:pPr>
        <w:spacing w:after="120"/>
        <w:rPr>
          <w:rFonts w:ascii="Arial" w:hAnsi="Arial" w:cs="Arial"/>
          <w:b/>
          <w:bCs/>
        </w:rPr>
      </w:pPr>
    </w:p>
    <w:p w14:paraId="2E37525B" w14:textId="77777777" w:rsidR="009D107E" w:rsidRDefault="009D107E">
      <w:pPr>
        <w:spacing w:after="120"/>
        <w:rPr>
          <w:rFonts w:ascii="Arial" w:hAnsi="Arial" w:cs="Arial"/>
          <w:b/>
          <w:bCs/>
        </w:rPr>
      </w:pPr>
    </w:p>
    <w:p w14:paraId="1B5F2C27" w14:textId="77777777" w:rsidR="009D107E" w:rsidRDefault="009D107E">
      <w:pPr>
        <w:spacing w:after="120"/>
        <w:rPr>
          <w:rFonts w:ascii="Arial" w:hAnsi="Arial" w:cs="Arial"/>
          <w:b/>
          <w:bCs/>
        </w:rPr>
      </w:pPr>
    </w:p>
    <w:p w14:paraId="2D2D8566" w14:textId="77777777" w:rsidR="009D107E" w:rsidRDefault="009D107E">
      <w:pPr>
        <w:rPr>
          <w:rFonts w:ascii="Arial" w:hAnsi="Arial" w:cs="Arial"/>
        </w:rPr>
      </w:pPr>
    </w:p>
    <w:p w14:paraId="46635A7E" w14:textId="77777777" w:rsidR="009D107E" w:rsidRDefault="009D107E">
      <w:pPr>
        <w:rPr>
          <w:rFonts w:ascii="Arial" w:hAnsi="Arial" w:cs="Arial"/>
        </w:rPr>
      </w:pPr>
    </w:p>
    <w:p w14:paraId="6C9375B4" w14:textId="77777777" w:rsidR="009D107E" w:rsidRDefault="005E6F19">
      <w:pPr>
        <w:rPr>
          <w:rFonts w:ascii="AOK Buenos Aires Text" w:hAnsi="AOK Buenos Aires Text" w:cs="Arial"/>
        </w:rPr>
      </w:pPr>
      <w:r>
        <w:rPr>
          <w:rFonts w:ascii="AOK Buenos Aires Text" w:hAnsi="AOK Buenos Aires Text" w:cs="Arial"/>
        </w:rPr>
        <w:t xml:space="preserve">Ort, Datum: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701763BD" w14:textId="77777777" w:rsidR="009D107E" w:rsidRDefault="005E6F19">
      <w:pPr>
        <w:rPr>
          <w:rFonts w:ascii="Arial" w:hAnsi="Arial" w:cs="Arial"/>
          <w:b/>
          <w:bCs/>
        </w:rPr>
      </w:pPr>
      <w:r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C5A327C" w14:textId="77777777" w:rsidR="009D107E" w:rsidRDefault="009D107E">
      <w:pPr>
        <w:spacing w:after="120"/>
        <w:rPr>
          <w:rFonts w:ascii="Arial" w:hAnsi="Arial" w:cs="Arial"/>
          <w:b/>
          <w:bCs/>
        </w:rPr>
      </w:pPr>
    </w:p>
    <w:sectPr w:rsidR="009D107E">
      <w:footerReference w:type="default" r:id="rId8"/>
      <w:headerReference w:type="first" r:id="rId9"/>
      <w:footerReference w:type="first" r:id="rId10"/>
      <w:pgSz w:w="11906" w:h="16838"/>
      <w:pgMar w:top="1701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CF08" w14:textId="77777777" w:rsidR="009D107E" w:rsidRDefault="005E6F19">
      <w:pPr>
        <w:spacing w:after="0" w:line="240" w:lineRule="auto"/>
      </w:pPr>
      <w:r>
        <w:separator/>
      </w:r>
    </w:p>
  </w:endnote>
  <w:endnote w:type="continuationSeparator" w:id="0">
    <w:p w14:paraId="50E9BFF5" w14:textId="77777777" w:rsidR="009D107E" w:rsidRDefault="005E6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BDA" w14:textId="77777777" w:rsidR="009D107E" w:rsidRDefault="009D107E">
    <w:pPr>
      <w:pStyle w:val="Fuzeile"/>
      <w:jc w:val="center"/>
      <w:rPr>
        <w:rFonts w:ascii="Arial" w:hAnsi="Arial" w:cs="Arial"/>
        <w:sz w:val="18"/>
        <w:szCs w:val="18"/>
      </w:rPr>
    </w:pPr>
  </w:p>
  <w:p w14:paraId="13A8C067" w14:textId="77777777" w:rsidR="009D107E" w:rsidRDefault="009D10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2D74" w14:textId="77777777" w:rsidR="009D107E" w:rsidRDefault="009D107E">
    <w:pPr>
      <w:pStyle w:val="Fuzeile"/>
      <w:jc w:val="center"/>
      <w:rPr>
        <w:rFonts w:ascii="Times New Roman" w:hAnsi="Times New Roman" w:cs="Times New Roman"/>
        <w:sz w:val="10"/>
      </w:rPr>
    </w:pPr>
  </w:p>
  <w:p w14:paraId="050CB2BB" w14:textId="77777777" w:rsidR="009D107E" w:rsidRDefault="005E6F19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7FAEBA90C0144B9D8A4CFB927C748973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>
      <w:rPr>
        <w:rFonts w:ascii="AOK Buenos Aires Text" w:hAnsi="AOK Buenos Aires Text" w:cs="Arial"/>
        <w:sz w:val="18"/>
        <w:szCs w:val="18"/>
      </w:rPr>
      <w:tab/>
    </w:r>
    <w:r>
      <w:rPr>
        <w:rFonts w:ascii="AOK Buenos Aires Text" w:hAnsi="AOK Buenos Aires Text" w:cs="Arial"/>
        <w:sz w:val="18"/>
        <w:szCs w:val="18"/>
      </w:rPr>
      <w:tab/>
      <w:t xml:space="preserve">Seite </w:t>
    </w:r>
    <w:r>
      <w:rPr>
        <w:rFonts w:ascii="AOK Buenos Aires Text" w:hAnsi="AOK Buenos Aires Text" w:cs="Arial"/>
        <w:sz w:val="18"/>
        <w:szCs w:val="18"/>
      </w:rPr>
      <w:fldChar w:fldCharType="begin"/>
    </w:r>
    <w:r>
      <w:rPr>
        <w:rFonts w:ascii="AOK Buenos Aires Text" w:hAnsi="AOK Buenos Aires Text" w:cs="Arial"/>
        <w:sz w:val="18"/>
        <w:szCs w:val="18"/>
      </w:rPr>
      <w:instrText>PAGE  \* Arabic  \* MERGEFORMAT</w:instrText>
    </w:r>
    <w:r>
      <w:rPr>
        <w:rFonts w:ascii="AOK Buenos Aires Text" w:hAnsi="AOK Buenos Aires Text" w:cs="Arial"/>
        <w:sz w:val="18"/>
        <w:szCs w:val="18"/>
      </w:rPr>
      <w:fldChar w:fldCharType="separate"/>
    </w:r>
    <w:r>
      <w:rPr>
        <w:rFonts w:ascii="AOK Buenos Aires Text" w:hAnsi="AOK Buenos Aires Text" w:cs="Arial"/>
        <w:sz w:val="18"/>
        <w:szCs w:val="18"/>
      </w:rPr>
      <w:t>1</w:t>
    </w:r>
    <w:r>
      <w:rPr>
        <w:rFonts w:ascii="AOK Buenos Aires Text" w:hAnsi="AOK Buenos Aires Text" w:cs="Arial"/>
        <w:sz w:val="18"/>
        <w:szCs w:val="18"/>
      </w:rPr>
      <w:fldChar w:fldCharType="end"/>
    </w:r>
    <w:r>
      <w:rPr>
        <w:rFonts w:ascii="AOK Buenos Aires Text" w:hAnsi="AOK Buenos Aires Text" w:cs="Arial"/>
        <w:sz w:val="18"/>
        <w:szCs w:val="18"/>
      </w:rPr>
      <w:t xml:space="preserve"> von </w:t>
    </w:r>
    <w:r>
      <w:rPr>
        <w:rFonts w:ascii="AOK Buenos Aires Text" w:hAnsi="AOK Buenos Aires Text" w:cs="Arial"/>
        <w:sz w:val="18"/>
        <w:szCs w:val="18"/>
      </w:rPr>
      <w:fldChar w:fldCharType="begin"/>
    </w:r>
    <w:r>
      <w:rPr>
        <w:rFonts w:ascii="AOK Buenos Aires Text" w:hAnsi="AOK Buenos Aires Text" w:cs="Arial"/>
        <w:sz w:val="18"/>
        <w:szCs w:val="18"/>
      </w:rPr>
      <w:instrText>NUMPAGES  \* Arabic  \* MERGEFORMAT</w:instrText>
    </w:r>
    <w:r>
      <w:rPr>
        <w:rFonts w:ascii="AOK Buenos Aires Text" w:hAnsi="AOK Buenos Aires Text" w:cs="Arial"/>
        <w:sz w:val="18"/>
        <w:szCs w:val="18"/>
      </w:rPr>
      <w:fldChar w:fldCharType="separate"/>
    </w:r>
    <w:r>
      <w:rPr>
        <w:rFonts w:ascii="AOK Buenos Aires Text" w:hAnsi="AOK Buenos Aires Text" w:cs="Arial"/>
        <w:sz w:val="18"/>
        <w:szCs w:val="18"/>
      </w:rPr>
      <w:t>1</w:t>
    </w:r>
    <w:r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9D62" w14:textId="77777777" w:rsidR="009D107E" w:rsidRDefault="005E6F19">
      <w:pPr>
        <w:spacing w:after="0" w:line="240" w:lineRule="auto"/>
      </w:pPr>
      <w:r>
        <w:separator/>
      </w:r>
    </w:p>
  </w:footnote>
  <w:footnote w:type="continuationSeparator" w:id="0">
    <w:p w14:paraId="0410FF8C" w14:textId="77777777" w:rsidR="009D107E" w:rsidRDefault="005E6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CCE6" w14:textId="77777777" w:rsidR="009D107E" w:rsidRDefault="005E6F19">
    <w:pPr>
      <w:pStyle w:val="Kopfzeile"/>
      <w:rPr>
        <w:rFonts w:ascii="AOK Buenos Aires Text" w:hAnsi="AOK Buenos Aires Text" w:cs="Arial"/>
      </w:rPr>
    </w:pPr>
    <w:r>
      <w:rPr>
        <w:rFonts w:ascii="AOK Buenos Aires Text" w:hAnsi="AOK Buenos Aires Text" w:cs="Arial"/>
      </w:rPr>
      <w:t>Anhang B</w:t>
    </w:r>
  </w:p>
  <w:p w14:paraId="74BA793B" w14:textId="7229696D" w:rsidR="009D107E" w:rsidRDefault="005E6F19">
    <w:pPr>
      <w:pStyle w:val="Kopfzeile"/>
      <w:rPr>
        <w:rFonts w:ascii="AOK Buenos Aires Text" w:hAnsi="AOK Buenos Aires Text" w:cs="Arial"/>
      </w:rPr>
    </w:pPr>
    <w:r>
      <w:rPr>
        <w:rFonts w:ascii="AOK Buenos Aires Text" w:hAnsi="AOK Buenos Aires Text" w:cs="Arial"/>
      </w:rPr>
      <w:t>zur Anlage 1 zum Hauptvertrag</w:t>
    </w:r>
  </w:p>
  <w:p w14:paraId="30C9B8EE" w14:textId="5BBBF952" w:rsidR="009D107E" w:rsidRDefault="005E6F19">
    <w:pPr>
      <w:pStyle w:val="Kopfzeile"/>
      <w:rPr>
        <w:rFonts w:ascii="AOK Buenos Aires Text" w:hAnsi="AOK Buenos Aires Text" w:cs="Arial"/>
      </w:rPr>
    </w:pPr>
    <w:r w:rsidRPr="005E6F19">
      <w:rPr>
        <w:rFonts w:ascii="AOK Buenos Aires Text" w:hAnsi="AOK Buenos Aires Text" w:cs="Arial"/>
      </w:rPr>
      <w:t>Lizenzierung, Weiterentwicklung und technischer Betrieb eines Kampagnenplanungstools</w:t>
    </w:r>
    <w:r>
      <w:rPr>
        <w:rFonts w:ascii="AOK Buenos Aires Text" w:hAnsi="AOK Buenos Aires Text" w:cs="Arial"/>
      </w:rPr>
      <w:t>; Vergabe-, Dienstleistungsnummer</w:t>
    </w:r>
  </w:p>
  <w:p w14:paraId="45C85CE6" w14:textId="77777777" w:rsidR="009D107E" w:rsidRDefault="009D10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56AF"/>
    <w:multiLevelType w:val="multilevel"/>
    <w:tmpl w:val="9C1E903A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12C5"/>
    <w:multiLevelType w:val="multilevel"/>
    <w:tmpl w:val="9484F65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90A5E"/>
    <w:multiLevelType w:val="multilevel"/>
    <w:tmpl w:val="F2E2926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825DEE"/>
    <w:multiLevelType w:val="multilevel"/>
    <w:tmpl w:val="85487C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07101F"/>
    <w:multiLevelType w:val="multilevel"/>
    <w:tmpl w:val="5952399A"/>
    <w:lvl w:ilvl="0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C91222"/>
    <w:multiLevelType w:val="multilevel"/>
    <w:tmpl w:val="BF802CE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646C9"/>
    <w:multiLevelType w:val="multilevel"/>
    <w:tmpl w:val="9CE6C7A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30065"/>
    <w:multiLevelType w:val="multilevel"/>
    <w:tmpl w:val="BD7484E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13D62"/>
    <w:multiLevelType w:val="multilevel"/>
    <w:tmpl w:val="430EE7B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A80680E"/>
    <w:multiLevelType w:val="multilevel"/>
    <w:tmpl w:val="5C886A86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F5E09"/>
    <w:multiLevelType w:val="multilevel"/>
    <w:tmpl w:val="8C52B2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D0210C"/>
    <w:multiLevelType w:val="multilevel"/>
    <w:tmpl w:val="F9DC3134"/>
    <w:lvl w:ilvl="0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FA7D98"/>
    <w:multiLevelType w:val="multilevel"/>
    <w:tmpl w:val="0DFCB92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8425FD"/>
    <w:multiLevelType w:val="multilevel"/>
    <w:tmpl w:val="4C968952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2213B"/>
    <w:multiLevelType w:val="multilevel"/>
    <w:tmpl w:val="33FE11D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1338F7"/>
    <w:multiLevelType w:val="multilevel"/>
    <w:tmpl w:val="12800BB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25CDD"/>
    <w:multiLevelType w:val="multilevel"/>
    <w:tmpl w:val="CCC05A00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339B7"/>
    <w:multiLevelType w:val="multilevel"/>
    <w:tmpl w:val="ACCCA498"/>
    <w:lvl w:ilvl="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354C55D7"/>
    <w:multiLevelType w:val="multilevel"/>
    <w:tmpl w:val="B72C8D2A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B1D54"/>
    <w:multiLevelType w:val="multilevel"/>
    <w:tmpl w:val="BC86E0B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EA0FE0"/>
    <w:multiLevelType w:val="multilevel"/>
    <w:tmpl w:val="50949354"/>
    <w:lvl w:ilvl="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3BAC79AC"/>
    <w:multiLevelType w:val="multilevel"/>
    <w:tmpl w:val="1A7695E6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9510C"/>
    <w:multiLevelType w:val="multilevel"/>
    <w:tmpl w:val="05B8B77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D57F7"/>
    <w:multiLevelType w:val="multilevel"/>
    <w:tmpl w:val="E6D049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F4BBC"/>
    <w:multiLevelType w:val="multilevel"/>
    <w:tmpl w:val="807A42E6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F41280"/>
    <w:multiLevelType w:val="multilevel"/>
    <w:tmpl w:val="EAC05C3C"/>
    <w:lvl w:ilvl="0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626877"/>
    <w:multiLevelType w:val="multilevel"/>
    <w:tmpl w:val="DE2CCA6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D7F4FE7"/>
    <w:multiLevelType w:val="multilevel"/>
    <w:tmpl w:val="4760BC8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327B70"/>
    <w:multiLevelType w:val="multilevel"/>
    <w:tmpl w:val="80328BB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A65E93"/>
    <w:multiLevelType w:val="multilevel"/>
    <w:tmpl w:val="ECA650DA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373788"/>
    <w:multiLevelType w:val="multilevel"/>
    <w:tmpl w:val="1652A6E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22EC"/>
    <w:multiLevelType w:val="multilevel"/>
    <w:tmpl w:val="F92A8B0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BE574A"/>
    <w:multiLevelType w:val="multilevel"/>
    <w:tmpl w:val="D4A8D48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5AF51A4"/>
    <w:multiLevelType w:val="multilevel"/>
    <w:tmpl w:val="79A89406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D16615"/>
    <w:multiLevelType w:val="multilevel"/>
    <w:tmpl w:val="265CE31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18049C5"/>
    <w:multiLevelType w:val="multilevel"/>
    <w:tmpl w:val="9D149B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3BE310F"/>
    <w:multiLevelType w:val="multilevel"/>
    <w:tmpl w:val="91AAAC3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6867D98"/>
    <w:multiLevelType w:val="multilevel"/>
    <w:tmpl w:val="ED403BE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F0BB9"/>
    <w:multiLevelType w:val="multilevel"/>
    <w:tmpl w:val="F35A6546"/>
    <w:lvl w:ilvl="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1615F94"/>
    <w:multiLevelType w:val="multilevel"/>
    <w:tmpl w:val="EF763B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5970CB"/>
    <w:multiLevelType w:val="multilevel"/>
    <w:tmpl w:val="F544F4C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6D0E"/>
    <w:multiLevelType w:val="multilevel"/>
    <w:tmpl w:val="092AD4C0"/>
    <w:lvl w:ilvl="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831A93"/>
    <w:multiLevelType w:val="multilevel"/>
    <w:tmpl w:val="84E6DEF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13604"/>
    <w:multiLevelType w:val="multilevel"/>
    <w:tmpl w:val="0C9037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CA4D08"/>
    <w:multiLevelType w:val="multilevel"/>
    <w:tmpl w:val="EB3AAC1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077940155">
    <w:abstractNumId w:val="44"/>
  </w:num>
  <w:num w:numId="2" w16cid:durableId="2046173159">
    <w:abstractNumId w:val="8"/>
  </w:num>
  <w:num w:numId="3" w16cid:durableId="1199777959">
    <w:abstractNumId w:val="14"/>
  </w:num>
  <w:num w:numId="4" w16cid:durableId="984356977">
    <w:abstractNumId w:val="35"/>
  </w:num>
  <w:num w:numId="5" w16cid:durableId="1788045878">
    <w:abstractNumId w:val="38"/>
  </w:num>
  <w:num w:numId="6" w16cid:durableId="550459989">
    <w:abstractNumId w:val="13"/>
  </w:num>
  <w:num w:numId="7" w16cid:durableId="2056730325">
    <w:abstractNumId w:val="17"/>
  </w:num>
  <w:num w:numId="8" w16cid:durableId="1733967411">
    <w:abstractNumId w:val="23"/>
  </w:num>
  <w:num w:numId="9" w16cid:durableId="839466909">
    <w:abstractNumId w:val="6"/>
  </w:num>
  <w:num w:numId="10" w16cid:durableId="1219054596">
    <w:abstractNumId w:val="1"/>
  </w:num>
  <w:num w:numId="11" w16cid:durableId="590434761">
    <w:abstractNumId w:val="3"/>
  </w:num>
  <w:num w:numId="12" w16cid:durableId="852308600">
    <w:abstractNumId w:val="33"/>
  </w:num>
  <w:num w:numId="13" w16cid:durableId="1049693344">
    <w:abstractNumId w:val="26"/>
  </w:num>
  <w:num w:numId="14" w16cid:durableId="29690568">
    <w:abstractNumId w:val="43"/>
  </w:num>
  <w:num w:numId="15" w16cid:durableId="676228421">
    <w:abstractNumId w:val="39"/>
  </w:num>
  <w:num w:numId="16" w16cid:durableId="130011176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9498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2138128">
    <w:abstractNumId w:val="10"/>
  </w:num>
  <w:num w:numId="19" w16cid:durableId="955257993">
    <w:abstractNumId w:val="21"/>
  </w:num>
  <w:num w:numId="20" w16cid:durableId="527182654">
    <w:abstractNumId w:val="7"/>
  </w:num>
  <w:num w:numId="21" w16cid:durableId="928585490">
    <w:abstractNumId w:val="36"/>
  </w:num>
  <w:num w:numId="22" w16cid:durableId="1032920592">
    <w:abstractNumId w:val="20"/>
  </w:num>
  <w:num w:numId="23" w16cid:durableId="122576078">
    <w:abstractNumId w:val="22"/>
  </w:num>
  <w:num w:numId="24" w16cid:durableId="1704747090">
    <w:abstractNumId w:val="18"/>
  </w:num>
  <w:num w:numId="25" w16cid:durableId="401759495">
    <w:abstractNumId w:val="15"/>
  </w:num>
  <w:num w:numId="26" w16cid:durableId="486670596">
    <w:abstractNumId w:val="0"/>
  </w:num>
  <w:num w:numId="27" w16cid:durableId="1764492604">
    <w:abstractNumId w:val="40"/>
  </w:num>
  <w:num w:numId="28" w16cid:durableId="1996715440">
    <w:abstractNumId w:val="16"/>
  </w:num>
  <w:num w:numId="29" w16cid:durableId="2005933283">
    <w:abstractNumId w:val="11"/>
  </w:num>
  <w:num w:numId="30" w16cid:durableId="1261374447">
    <w:abstractNumId w:val="34"/>
  </w:num>
  <w:num w:numId="31" w16cid:durableId="1557474489">
    <w:abstractNumId w:val="4"/>
  </w:num>
  <w:num w:numId="32" w16cid:durableId="1667591793">
    <w:abstractNumId w:val="2"/>
  </w:num>
  <w:num w:numId="33" w16cid:durableId="1767844361">
    <w:abstractNumId w:val="28"/>
  </w:num>
  <w:num w:numId="34" w16cid:durableId="598416535">
    <w:abstractNumId w:val="30"/>
  </w:num>
  <w:num w:numId="35" w16cid:durableId="342513534">
    <w:abstractNumId w:val="42"/>
  </w:num>
  <w:num w:numId="36" w16cid:durableId="633557255">
    <w:abstractNumId w:val="9"/>
  </w:num>
  <w:num w:numId="37" w16cid:durableId="580414621">
    <w:abstractNumId w:val="12"/>
  </w:num>
  <w:num w:numId="38" w16cid:durableId="977488875">
    <w:abstractNumId w:val="29"/>
  </w:num>
  <w:num w:numId="39" w16cid:durableId="1518740201">
    <w:abstractNumId w:val="19"/>
  </w:num>
  <w:num w:numId="40" w16cid:durableId="1307706971">
    <w:abstractNumId w:val="41"/>
  </w:num>
  <w:num w:numId="41" w16cid:durableId="1455975611">
    <w:abstractNumId w:val="25"/>
  </w:num>
  <w:num w:numId="42" w16cid:durableId="507912825">
    <w:abstractNumId w:val="24"/>
  </w:num>
  <w:num w:numId="43" w16cid:durableId="1896355757">
    <w:abstractNumId w:val="5"/>
  </w:num>
  <w:num w:numId="44" w16cid:durableId="221328361">
    <w:abstractNumId w:val="37"/>
  </w:num>
  <w:num w:numId="45" w16cid:durableId="1047995202">
    <w:abstractNumId w:val="31"/>
  </w:num>
  <w:num w:numId="46" w16cid:durableId="2909403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VDfrUcXQ4orVt9k4mEu9GeF/JYHitULaR3Skh6vl8hstnfeuJIGbLFGMZe7YS1ZwCSUqkGtbNM8TS5qxuahg6Q==" w:salt="UD+7We6zbj1erP0n3IC3T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07E"/>
    <w:rsid w:val="000A3406"/>
    <w:rsid w:val="0056708E"/>
    <w:rsid w:val="005E6F19"/>
    <w:rsid w:val="009D107E"/>
    <w:rsid w:val="009F0C2D"/>
    <w:rsid w:val="00CE732A"/>
    <w:rsid w:val="00EE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EA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3Zchn">
    <w:name w:val="Überschrift 3 Zchn"/>
    <w:basedOn w:val="Absatz-Standardschriftart"/>
    <w:link w:val="berschrift3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</w:style>
  <w:style w:type="paragraph" w:customStyle="1" w:styleId="Textkrper23">
    <w:name w:val="Textkörper 23"/>
    <w:basedOn w:val="Standard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763B0E" w:rsidRDefault="00763B0E">
          <w:pPr>
            <w:pStyle w:val="3D084DF2A9E8423E9314E5BCB9F8851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763B0E" w:rsidRDefault="00763B0E">
          <w:pPr>
            <w:pStyle w:val="4EE2E6B15572424D909BF13E376454C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763B0E" w:rsidRDefault="00763B0E">
          <w:pPr>
            <w:pStyle w:val="DB8492942CCF4479BABB98682F27F2B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763B0E" w:rsidRDefault="00763B0E">
          <w:pPr>
            <w:pStyle w:val="EB800600A9A540AA95C4E36BAB3FD6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763B0E" w:rsidRDefault="00763B0E">
          <w:pPr>
            <w:pStyle w:val="04CDD0D9D4C2403EB8C1498E06311F9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763B0E" w:rsidRDefault="00763B0E">
          <w:pPr>
            <w:pStyle w:val="72969DE34D4F4FAA91353DC1A0FD28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763B0E" w:rsidRDefault="00763B0E">
          <w:pPr>
            <w:pStyle w:val="3BC40B5D5DB340E78339F1A5BB5A536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763B0E" w:rsidRDefault="00763B0E">
          <w:pPr>
            <w:pStyle w:val="F18D02942B3E41058F3A69270A999E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763B0E" w:rsidRDefault="00763B0E">
          <w:pPr>
            <w:pStyle w:val="FF0ABDEA089C4520BC0A58A5B38591E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763B0E" w:rsidRDefault="00763B0E">
          <w:pPr>
            <w:pStyle w:val="7CB17FCE537F44568438D9700937BD4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763B0E" w:rsidRDefault="00763B0E">
          <w:pPr>
            <w:pStyle w:val="32EDE8385333414DB0852B2CB1A75E8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763B0E" w:rsidRDefault="00763B0E">
          <w:pPr>
            <w:pStyle w:val="7B206A8AC8FE4EC1B9361BCAE4C1113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763B0E" w:rsidRDefault="00763B0E">
          <w:pPr>
            <w:pStyle w:val="E38658E381264C2DB3DF0CEFF6EF8A4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763B0E" w:rsidRDefault="00763B0E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763B0E" w:rsidRDefault="00763B0E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EBA90C0144B9D8A4CFB927C748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52B807-AD47-427D-8656-516CF3CA6B06}"/>
      </w:docPartPr>
      <w:docPartBody>
        <w:p w:rsidR="00763B0E" w:rsidRDefault="00763B0E">
          <w:pPr>
            <w:pStyle w:val="7FAEBA90C0144B9D8A4CFB927C748973"/>
          </w:pPr>
          <w:r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3B0E" w:rsidRDefault="00763B0E">
      <w:pPr>
        <w:spacing w:after="0" w:line="240" w:lineRule="auto"/>
      </w:pPr>
      <w:r>
        <w:separator/>
      </w:r>
    </w:p>
  </w:endnote>
  <w:endnote w:type="continuationSeparator" w:id="0">
    <w:p w:rsidR="00763B0E" w:rsidRDefault="00763B0E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3B0E" w:rsidRDefault="00763B0E">
      <w:pPr>
        <w:spacing w:after="0" w:line="240" w:lineRule="auto"/>
      </w:pPr>
      <w:r>
        <w:separator/>
      </w:r>
    </w:p>
  </w:footnote>
  <w:footnote w:type="continuationSeparator" w:id="0">
    <w:p w:rsidR="00763B0E" w:rsidRDefault="00763B0E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B0E"/>
    <w:rsid w:val="0056708E"/>
    <w:rsid w:val="0076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</w:style>
  <w:style w:type="paragraph" w:customStyle="1" w:styleId="3D084DF2A9E8423E9314E5BCB9F8851A">
    <w:name w:val="3D084DF2A9E8423E9314E5BCB9F8851A"/>
  </w:style>
  <w:style w:type="paragraph" w:customStyle="1" w:styleId="E305DE292A284094BD3E04DF5275AFF6">
    <w:name w:val="E305DE292A284094BD3E04DF5275AFF6"/>
  </w:style>
  <w:style w:type="paragraph" w:customStyle="1" w:styleId="9AF73114626345E48D204B5127205B5E">
    <w:name w:val="9AF73114626345E48D204B5127205B5E"/>
  </w:style>
  <w:style w:type="paragraph" w:customStyle="1" w:styleId="4EE2E6B15572424D909BF13E376454C9">
    <w:name w:val="4EE2E6B15572424D909BF13E376454C9"/>
  </w:style>
  <w:style w:type="paragraph" w:customStyle="1" w:styleId="DB8492942CCF4479BABB98682F27F2BF">
    <w:name w:val="DB8492942CCF4479BABB98682F27F2BF"/>
  </w:style>
  <w:style w:type="paragraph" w:customStyle="1" w:styleId="EB800600A9A540AA95C4E36BAB3FD66B">
    <w:name w:val="EB800600A9A540AA95C4E36BAB3FD66B"/>
  </w:style>
  <w:style w:type="paragraph" w:customStyle="1" w:styleId="04CDD0D9D4C2403EB8C1498E06311F9F">
    <w:name w:val="04CDD0D9D4C2403EB8C1498E06311F9F"/>
  </w:style>
  <w:style w:type="paragraph" w:customStyle="1" w:styleId="72969DE34D4F4FAA91353DC1A0FD285A">
    <w:name w:val="72969DE34D4F4FAA91353DC1A0FD285A"/>
  </w:style>
  <w:style w:type="paragraph" w:customStyle="1" w:styleId="3BC40B5D5DB340E78339F1A5BB5A536C">
    <w:name w:val="3BC40B5D5DB340E78339F1A5BB5A536C"/>
  </w:style>
  <w:style w:type="paragraph" w:customStyle="1" w:styleId="F18D02942B3E41058F3A69270A999EF3">
    <w:name w:val="F18D02942B3E41058F3A69270A999EF3"/>
  </w:style>
  <w:style w:type="paragraph" w:customStyle="1" w:styleId="FF0ABDEA089C4520BC0A58A5B38591E8">
    <w:name w:val="FF0ABDEA089C4520BC0A58A5B38591E8"/>
  </w:style>
  <w:style w:type="paragraph" w:customStyle="1" w:styleId="7CB17FCE537F44568438D9700937BD44">
    <w:name w:val="7CB17FCE537F44568438D9700937BD44"/>
  </w:style>
  <w:style w:type="paragraph" w:customStyle="1" w:styleId="32EDE8385333414DB0852B2CB1A75E83">
    <w:name w:val="32EDE8385333414DB0852B2CB1A75E83"/>
  </w:style>
  <w:style w:type="paragraph" w:customStyle="1" w:styleId="7B206A8AC8FE4EC1B9361BCAE4C11134">
    <w:name w:val="7B206A8AC8FE4EC1B9361BCAE4C11134"/>
  </w:style>
  <w:style w:type="paragraph" w:customStyle="1" w:styleId="E38658E381264C2DB3DF0CEFF6EF8A42">
    <w:name w:val="E38658E381264C2DB3DF0CEFF6EF8A42"/>
  </w:style>
  <w:style w:type="paragraph" w:customStyle="1" w:styleId="7FAEBA90C0144B9D8A4CFB927C748973">
    <w:name w:val="7FAEBA90C0144B9D8A4CFB927C7489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2026-06-05T07:18:00Z</dcterms:created>
  <dcterms:modified xsi:type="dcterms:W3CDTF">2026-06-05T07:18:00Z</dcterms:modified>
</cp:coreProperties>
</file>